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4E" w:rsidRPr="00601826" w:rsidRDefault="005C42F2">
      <w:pPr>
        <w:rPr>
          <w:b/>
        </w:rPr>
      </w:pPr>
      <w:r w:rsidRPr="00601826">
        <w:rPr>
          <w:b/>
        </w:rPr>
        <w:t>PRIVACY VERKLARING</w:t>
      </w:r>
    </w:p>
    <w:p w:rsidR="005C42F2" w:rsidRDefault="005C42F2"/>
    <w:p w:rsidR="005C42F2" w:rsidRDefault="005C42F2"/>
    <w:p w:rsidR="005C42F2" w:rsidRDefault="005C42F2">
      <w:r>
        <w:t>Astrid Marx hecht grote waarde aan privacy en houdt zich daarom gaarne aan de Algemene Verordening Gegevensbescherming (AVG</w:t>
      </w:r>
      <w:r w:rsidR="0018796D">
        <w:t>) en de</w:t>
      </w:r>
      <w:r w:rsidR="00895161">
        <w:t xml:space="preserve"> </w:t>
      </w:r>
      <w:r w:rsidR="0018796D">
        <w:t xml:space="preserve">General Data </w:t>
      </w:r>
      <w:proofErr w:type="spellStart"/>
      <w:r w:rsidR="0018796D">
        <w:t>Protection</w:t>
      </w:r>
      <w:proofErr w:type="spellEnd"/>
      <w:r w:rsidR="0018796D">
        <w:t xml:space="preserve"> </w:t>
      </w:r>
      <w:proofErr w:type="spellStart"/>
      <w:r w:rsidR="0018796D">
        <w:t>Regulation</w:t>
      </w:r>
      <w:proofErr w:type="spellEnd"/>
      <w:r w:rsidR="0018796D">
        <w:t xml:space="preserve"> (</w:t>
      </w:r>
      <w:r w:rsidR="00895161">
        <w:t>GDPR</w:t>
      </w:r>
      <w:r>
        <w:t>)</w:t>
      </w:r>
      <w:r w:rsidR="0018796D">
        <w:t xml:space="preserve"> van de Europese Unie</w:t>
      </w:r>
      <w:r>
        <w:t>. In deze Privacy Verklaring wordt uitgelegd welke persoonsgegevens worden verzameld en met welk doel. Deze persoonsgegevens worden met de grootst mogelijke zorgvuldigheid b</w:t>
      </w:r>
      <w:r w:rsidR="00895161">
        <w:t>ehan</w:t>
      </w:r>
      <w:r w:rsidR="007578C1">
        <w:t>deld</w:t>
      </w:r>
      <w:r>
        <w:t xml:space="preserve">. </w:t>
      </w:r>
    </w:p>
    <w:p w:rsidR="00895161" w:rsidRDefault="00895161"/>
    <w:p w:rsidR="00895161" w:rsidRPr="00601826" w:rsidRDefault="00895161">
      <w:pPr>
        <w:rPr>
          <w:b/>
        </w:rPr>
      </w:pPr>
      <w:r w:rsidRPr="00601826">
        <w:rPr>
          <w:b/>
        </w:rPr>
        <w:t>Contactgegevens</w:t>
      </w:r>
    </w:p>
    <w:p w:rsidR="00895161" w:rsidRDefault="00895161"/>
    <w:p w:rsidR="00895161" w:rsidRDefault="00895161">
      <w:r>
        <w:t xml:space="preserve">Astrid Marx is gevestigd </w:t>
      </w:r>
      <w:r w:rsidR="007578C1">
        <w:t>te</w:t>
      </w:r>
      <w:r>
        <w:t xml:space="preserve"> Groningen en ingeschreven bij de Kamer van Koophandel onder nummer 27248949.</w:t>
      </w:r>
    </w:p>
    <w:p w:rsidR="00895161" w:rsidRDefault="00895161">
      <w:r>
        <w:t>Astrid Marx is verantwoordelijk voor de verwerking van persoonsgegevens zoals weergeg</w:t>
      </w:r>
      <w:r w:rsidR="008E09C2">
        <w:t xml:space="preserve">even in deze Privacy Verklaring en is per email te bereiken via </w:t>
      </w:r>
      <w:r w:rsidR="008E09C2" w:rsidRPr="007578C1">
        <w:t>info@astridmarx.com</w:t>
      </w:r>
      <w:r w:rsidR="007578C1">
        <w:t>,</w:t>
      </w:r>
      <w:r w:rsidR="008A2741">
        <w:t xml:space="preserve"> </w:t>
      </w:r>
      <w:r w:rsidR="008E09C2">
        <w:t>per telefoon via (+31) 06 21674303.</w:t>
      </w:r>
    </w:p>
    <w:p w:rsidR="008E09C2" w:rsidRDefault="008E09C2"/>
    <w:p w:rsidR="008E09C2" w:rsidRPr="00601826" w:rsidRDefault="00BA5D49">
      <w:pPr>
        <w:rPr>
          <w:b/>
        </w:rPr>
      </w:pPr>
      <w:r>
        <w:rPr>
          <w:b/>
        </w:rPr>
        <w:t xml:space="preserve">Gebruik van </w:t>
      </w:r>
      <w:r w:rsidR="00601826" w:rsidRPr="00601826">
        <w:rPr>
          <w:b/>
        </w:rPr>
        <w:t>Pe</w:t>
      </w:r>
      <w:r>
        <w:rPr>
          <w:b/>
        </w:rPr>
        <w:t>rsoonsgegevens</w:t>
      </w:r>
    </w:p>
    <w:p w:rsidR="00601826" w:rsidRDefault="00601826"/>
    <w:p w:rsidR="00601826" w:rsidRDefault="00601826">
      <w:r>
        <w:t>Astrid Marx verwerkt uw persoon</w:t>
      </w:r>
      <w:r w:rsidR="00BA5D49">
        <w:t>s</w:t>
      </w:r>
      <w:r>
        <w:t>gegevens omdat u gebruik maakt van haar diensten in het kader van de hieronder omschreven doeleinden.</w:t>
      </w:r>
      <w:r w:rsidR="00BA5D49">
        <w:t xml:space="preserve"> De persoonsgegevens die worden verwerkt zijn:</w:t>
      </w:r>
    </w:p>
    <w:p w:rsidR="00601826" w:rsidRDefault="00601826"/>
    <w:p w:rsidR="00601826" w:rsidRDefault="00601826" w:rsidP="00BA5D49">
      <w:pPr>
        <w:pStyle w:val="Lijstalinea"/>
        <w:numPr>
          <w:ilvl w:val="0"/>
          <w:numId w:val="1"/>
        </w:numPr>
      </w:pPr>
      <w:r>
        <w:t>Voorletters en achternaam</w:t>
      </w:r>
    </w:p>
    <w:p w:rsidR="00601826" w:rsidRDefault="00601826" w:rsidP="00BA5D49">
      <w:pPr>
        <w:pStyle w:val="Lijstalinea"/>
        <w:numPr>
          <w:ilvl w:val="0"/>
          <w:numId w:val="1"/>
        </w:numPr>
      </w:pPr>
      <w:r>
        <w:t>Adresgegevens (straatnaam, huisnummer, dan wel postbusnummer, postcode</w:t>
      </w:r>
      <w:r w:rsidR="00BA5D49">
        <w:t>)</w:t>
      </w:r>
      <w:r>
        <w:t xml:space="preserve"> </w:t>
      </w:r>
    </w:p>
    <w:p w:rsidR="00601826" w:rsidRDefault="00601826" w:rsidP="00BA5D49">
      <w:pPr>
        <w:pStyle w:val="Lijstalinea"/>
        <w:numPr>
          <w:ilvl w:val="0"/>
          <w:numId w:val="1"/>
        </w:numPr>
      </w:pPr>
      <w:r>
        <w:t>Telefoonnummer</w:t>
      </w:r>
      <w:r w:rsidR="00BA5D49">
        <w:t xml:space="preserve"> (vast en/of mobiel)</w:t>
      </w:r>
    </w:p>
    <w:p w:rsidR="00601826" w:rsidRDefault="00601826" w:rsidP="00BA5D49">
      <w:pPr>
        <w:pStyle w:val="Lijstalinea"/>
        <w:numPr>
          <w:ilvl w:val="0"/>
          <w:numId w:val="1"/>
        </w:numPr>
      </w:pPr>
      <w:r>
        <w:t>E-mailadres</w:t>
      </w:r>
    </w:p>
    <w:p w:rsidR="007578C1" w:rsidRDefault="007578C1" w:rsidP="007578C1">
      <w:pPr>
        <w:pStyle w:val="Lijstalinea"/>
        <w:numPr>
          <w:ilvl w:val="0"/>
          <w:numId w:val="1"/>
        </w:numPr>
      </w:pPr>
      <w:r>
        <w:t>Bedrijfsnaam, indien van toepassing</w:t>
      </w:r>
    </w:p>
    <w:p w:rsidR="00601826" w:rsidRDefault="00601826" w:rsidP="00BA5D49">
      <w:pPr>
        <w:pStyle w:val="Lijstalinea"/>
        <w:numPr>
          <w:ilvl w:val="0"/>
          <w:numId w:val="1"/>
        </w:numPr>
      </w:pPr>
      <w:r>
        <w:t>Websitenaam</w:t>
      </w:r>
      <w:r w:rsidR="007578C1">
        <w:t>, indien van toepassing</w:t>
      </w:r>
    </w:p>
    <w:p w:rsidR="00DB16E6" w:rsidRDefault="00DB16E6" w:rsidP="00BA5D49">
      <w:pPr>
        <w:pStyle w:val="Lijstalinea"/>
        <w:numPr>
          <w:ilvl w:val="0"/>
          <w:numId w:val="1"/>
        </w:numPr>
      </w:pPr>
      <w:r>
        <w:t>Bankrekeningnummer</w:t>
      </w:r>
      <w:r w:rsidR="007578C1">
        <w:t>, indien van toepassing</w:t>
      </w:r>
    </w:p>
    <w:p w:rsidR="00BA5D49" w:rsidRDefault="00BA5D49"/>
    <w:p w:rsidR="00D92FDD" w:rsidRPr="00D92FDD" w:rsidRDefault="00D92FDD">
      <w:pPr>
        <w:rPr>
          <w:b/>
        </w:rPr>
      </w:pPr>
      <w:r w:rsidRPr="00D92FDD">
        <w:rPr>
          <w:b/>
        </w:rPr>
        <w:t>Doel van de gegevensvastlegging</w:t>
      </w:r>
    </w:p>
    <w:p w:rsidR="00D92FDD" w:rsidRDefault="00D92FDD"/>
    <w:p w:rsidR="00BA5D49" w:rsidRDefault="00BA5D49">
      <w:r>
        <w:t>De gegevens worden gevraagd voor de volgende doelen</w:t>
      </w:r>
    </w:p>
    <w:p w:rsidR="00BA5D49" w:rsidRDefault="00BA5D49" w:rsidP="00D92FDD">
      <w:pPr>
        <w:pStyle w:val="Lijstalinea"/>
        <w:numPr>
          <w:ilvl w:val="0"/>
          <w:numId w:val="2"/>
        </w:numPr>
      </w:pPr>
      <w:r>
        <w:t>U te kunnen bellen of e-mailen indien dit nodig is om onze dienstverlening uit te kunnen voeren</w:t>
      </w:r>
    </w:p>
    <w:p w:rsidR="00BA5D49" w:rsidRDefault="00BA5D49" w:rsidP="00D92FDD">
      <w:pPr>
        <w:pStyle w:val="Lijstalinea"/>
        <w:numPr>
          <w:ilvl w:val="0"/>
          <w:numId w:val="2"/>
        </w:numPr>
      </w:pPr>
      <w:r>
        <w:t>U te informeren over onze diensten</w:t>
      </w:r>
    </w:p>
    <w:p w:rsidR="00BA5D49" w:rsidRDefault="00BA5D49" w:rsidP="00D92FDD">
      <w:pPr>
        <w:pStyle w:val="Lijstalinea"/>
        <w:numPr>
          <w:ilvl w:val="0"/>
          <w:numId w:val="2"/>
        </w:numPr>
      </w:pPr>
      <w:r>
        <w:t>Als wij hie</w:t>
      </w:r>
      <w:r w:rsidR="008A2741">
        <w:t>r wettelijk toe verplicht zijn, zoals gegevens die wij nodig hebben voor de belastingaangifte</w:t>
      </w:r>
    </w:p>
    <w:p w:rsidR="008A2741" w:rsidRDefault="008A2741" w:rsidP="00D92FDD">
      <w:pPr>
        <w:pStyle w:val="Lijstalinea"/>
        <w:numPr>
          <w:ilvl w:val="0"/>
          <w:numId w:val="2"/>
        </w:numPr>
      </w:pPr>
      <w:r>
        <w:t>Gegevens kunnen ook</w:t>
      </w:r>
      <w:r w:rsidR="007578C1">
        <w:t>, ex</w:t>
      </w:r>
      <w:r w:rsidR="0018796D">
        <w:t>c</w:t>
      </w:r>
      <w:r w:rsidR="007578C1">
        <w:t>lusief door ons,</w:t>
      </w:r>
      <w:r>
        <w:t xml:space="preserve"> gebruikt worden voor </w:t>
      </w:r>
      <w:r w:rsidR="007578C1">
        <w:t xml:space="preserve">eigen </w:t>
      </w:r>
      <w:r>
        <w:t>promotie- of marketingdoe</w:t>
      </w:r>
      <w:r w:rsidR="007578C1">
        <w:t>leinden, die in verhouding staan</w:t>
      </w:r>
      <w:r>
        <w:t xml:space="preserve"> tot onze dienstverlening.</w:t>
      </w:r>
    </w:p>
    <w:p w:rsidR="00D92FDD" w:rsidRDefault="00D92FDD"/>
    <w:p w:rsidR="00701205" w:rsidRDefault="00701205"/>
    <w:p w:rsidR="00D92FDD" w:rsidRPr="00D92FDD" w:rsidRDefault="00D92FDD">
      <w:pPr>
        <w:rPr>
          <w:b/>
        </w:rPr>
      </w:pPr>
      <w:r w:rsidRPr="00D92FDD">
        <w:rPr>
          <w:b/>
        </w:rPr>
        <w:lastRenderedPageBreak/>
        <w:t>Bewaren van de gegevens</w:t>
      </w:r>
    </w:p>
    <w:p w:rsidR="00D92FDD" w:rsidRDefault="00D92FDD"/>
    <w:p w:rsidR="00D92FDD" w:rsidRDefault="00D92FDD">
      <w:r>
        <w:t xml:space="preserve">Astrid Marx zal uw persoonsgegevens niet langer bewaren dan strikt nodig is om de doelen te realiseren waarvoor uw gegevens worden verzameld en de wettelijke bewaarplicht voor de administratie </w:t>
      </w:r>
      <w:r w:rsidR="007578C1">
        <w:t xml:space="preserve">te kunnen </w:t>
      </w:r>
      <w:r>
        <w:t>toepassen.</w:t>
      </w:r>
    </w:p>
    <w:p w:rsidR="00D92FDD" w:rsidRDefault="00D92FDD"/>
    <w:p w:rsidR="00D92FDD" w:rsidRPr="00D92FDD" w:rsidRDefault="00D92FDD">
      <w:pPr>
        <w:rPr>
          <w:b/>
        </w:rPr>
      </w:pPr>
      <w:r w:rsidRPr="00D92FDD">
        <w:rPr>
          <w:b/>
        </w:rPr>
        <w:t>Delen van persoonsgegevens met derden</w:t>
      </w:r>
    </w:p>
    <w:p w:rsidR="00D92FDD" w:rsidRDefault="00D92FDD"/>
    <w:p w:rsidR="00A2019E" w:rsidRDefault="00D92FDD">
      <w:r>
        <w:t xml:space="preserve">Astrid Marx </w:t>
      </w:r>
      <w:r w:rsidR="00A2019E">
        <w:t>verkoopt uw</w:t>
      </w:r>
      <w:r>
        <w:t xml:space="preserve"> gegevens </w:t>
      </w:r>
      <w:r w:rsidR="00A2019E">
        <w:t xml:space="preserve">niet </w:t>
      </w:r>
      <w:r>
        <w:t>aan derden</w:t>
      </w:r>
      <w:r w:rsidR="00A2019E">
        <w:t xml:space="preserve"> en verstrekt deze uitsluitend om te v</w:t>
      </w:r>
      <w:r w:rsidR="003A1F74">
        <w:t>o</w:t>
      </w:r>
      <w:r w:rsidR="00A2019E">
        <w:t xml:space="preserve">ldoen aan een wettelijke verplichting. Met de boekhouder is een </w:t>
      </w:r>
      <w:proofErr w:type="spellStart"/>
      <w:r w:rsidR="00A2019E">
        <w:t>Verwerkersovereenkomst</w:t>
      </w:r>
      <w:proofErr w:type="spellEnd"/>
      <w:r w:rsidR="00A2019E">
        <w:t xml:space="preserve"> gesloten om de beveiliging en vertrouwelijkheid van uw gegevens te waarborgen.</w:t>
      </w:r>
    </w:p>
    <w:p w:rsidR="003A1F74" w:rsidRDefault="003A1F74"/>
    <w:p w:rsidR="003A1F74" w:rsidRDefault="003A1F74">
      <w:pPr>
        <w:rPr>
          <w:b/>
        </w:rPr>
      </w:pPr>
      <w:r>
        <w:rPr>
          <w:b/>
        </w:rPr>
        <w:t>Beveiliging van persoonsgegevens</w:t>
      </w:r>
    </w:p>
    <w:p w:rsidR="003A1F74" w:rsidRDefault="003A1F74"/>
    <w:p w:rsidR="003170F9" w:rsidRPr="003A1F74" w:rsidRDefault="003A1F74">
      <w:r>
        <w:t xml:space="preserve">Astrid Marx </w:t>
      </w:r>
      <w:r w:rsidR="007578C1">
        <w:t>gaat zorgvuldig om met</w:t>
      </w:r>
      <w:r>
        <w:t xml:space="preserve"> uw persoonsgegevens </w:t>
      </w:r>
      <w:r w:rsidR="007578C1">
        <w:t xml:space="preserve">om </w:t>
      </w:r>
      <w:r w:rsidR="00621D73">
        <w:t xml:space="preserve">verlies, </w:t>
      </w:r>
      <w:r w:rsidR="007578C1">
        <w:t xml:space="preserve">onbevoegde toegang en </w:t>
      </w:r>
      <w:r>
        <w:t>ongewenste openba</w:t>
      </w:r>
      <w:r w:rsidR="003170F9">
        <w:t xml:space="preserve">armaking </w:t>
      </w:r>
      <w:r w:rsidR="007578C1">
        <w:t>te voorkomen</w:t>
      </w:r>
      <w:r>
        <w:t>.</w:t>
      </w:r>
      <w:r w:rsidR="003170F9">
        <w:t xml:space="preserve"> Als u de indruk heeft dat uw gegevens niet goed beveiligd zijn of er aanwijzingen zijn van misbruik, neem dan contact op via info@astridmarx.com</w:t>
      </w:r>
    </w:p>
    <w:p w:rsidR="003A1F74" w:rsidRDefault="003A1F74">
      <w:pPr>
        <w:rPr>
          <w:b/>
        </w:rPr>
      </w:pPr>
    </w:p>
    <w:p w:rsidR="003A1F74" w:rsidRDefault="003A1F74">
      <w:pPr>
        <w:rPr>
          <w:b/>
        </w:rPr>
      </w:pPr>
      <w:r>
        <w:rPr>
          <w:b/>
        </w:rPr>
        <w:t>Gegevens inzien, aanpassen of verwijderen</w:t>
      </w:r>
    </w:p>
    <w:p w:rsidR="003A1F74" w:rsidRDefault="003A1F74">
      <w:pPr>
        <w:rPr>
          <w:b/>
        </w:rPr>
      </w:pPr>
    </w:p>
    <w:p w:rsidR="00525400" w:rsidRPr="00525400" w:rsidRDefault="003170F9">
      <w:r>
        <w:t>U heeft het recht om uw bij Astrid Marx beke</w:t>
      </w:r>
      <w:r w:rsidR="007578C1">
        <w:t>nde pe</w:t>
      </w:r>
      <w:r w:rsidR="00DA3C3A">
        <w:t xml:space="preserve">rsoonsgegevens in te zien, </w:t>
      </w:r>
      <w:r w:rsidR="007578C1">
        <w:t>te corrigeren</w:t>
      </w:r>
      <w:r w:rsidR="00DA3C3A">
        <w:t xml:space="preserve"> of te verwijderen</w:t>
      </w:r>
      <w:r>
        <w:t xml:space="preserve">. </w:t>
      </w:r>
      <w:r w:rsidR="00DC1AF2">
        <w:t xml:space="preserve">Daarnaast heeft u het recht om uw eventuele toestemming voor de gegevensverwerking in te trekken of bezwaar te maken tegen de verwerking van uw persoonsgegevens door Astrid Marx. </w:t>
      </w:r>
      <w:r>
        <w:t>Hiervoor stuurt u een gespecificeerd verzoek naar info@astridmarx.com.</w:t>
      </w:r>
      <w:r w:rsidR="007578C1">
        <w:t xml:space="preserve"> </w:t>
      </w:r>
    </w:p>
    <w:p w:rsidR="00DC1AF2" w:rsidRPr="008D2BDE" w:rsidRDefault="00DC1AF2">
      <w:r>
        <w:t xml:space="preserve">Natuurlijk helpt Astrid Marx u graag verder als u klachten heeft over de verwerking </w:t>
      </w:r>
      <w:r w:rsidR="0018796D">
        <w:t>van uw persoonsgegevens. Mochten wij</w:t>
      </w:r>
      <w:r>
        <w:t xml:space="preserve"> er desondanks niet samen uitkomen, dan heeft u op grond van de privacywetgeving het recht om een klacht in te dienen bij de nationale toezichthouder, de Autoriteit Persoonsgegevens (AP). U kunt hiervoor contact opnemen met de AP.</w:t>
      </w:r>
    </w:p>
    <w:p w:rsidR="003170F9" w:rsidRDefault="003170F9">
      <w:pPr>
        <w:rPr>
          <w:b/>
        </w:rPr>
      </w:pPr>
    </w:p>
    <w:p w:rsidR="003A1F74" w:rsidRPr="003A1F74" w:rsidRDefault="003A1F74">
      <w:pPr>
        <w:rPr>
          <w:b/>
        </w:rPr>
      </w:pPr>
      <w:r w:rsidRPr="003A1F74">
        <w:rPr>
          <w:b/>
        </w:rPr>
        <w:t xml:space="preserve">Website en </w:t>
      </w:r>
      <w:proofErr w:type="spellStart"/>
      <w:r w:rsidRPr="003A1F74">
        <w:rPr>
          <w:b/>
        </w:rPr>
        <w:t>cookies</w:t>
      </w:r>
      <w:proofErr w:type="spellEnd"/>
    </w:p>
    <w:p w:rsidR="003A1F74" w:rsidRDefault="003A1F74"/>
    <w:p w:rsidR="003A1F74" w:rsidRDefault="003A1F74">
      <w:r>
        <w:t>Astrid Marx maakt op</w:t>
      </w:r>
      <w:r w:rsidR="008951B6">
        <w:t xml:space="preserve"> haar website geen gebruik van </w:t>
      </w:r>
      <w:proofErr w:type="spellStart"/>
      <w:r w:rsidR="008951B6">
        <w:t>c</w:t>
      </w:r>
      <w:r>
        <w:t>ookies</w:t>
      </w:r>
      <w:proofErr w:type="spellEnd"/>
      <w:r>
        <w:t xml:space="preserve"> of Google </w:t>
      </w:r>
      <w:proofErr w:type="spellStart"/>
      <w:r>
        <w:t>Analytics</w:t>
      </w:r>
      <w:proofErr w:type="spellEnd"/>
      <w:r>
        <w:t>.</w:t>
      </w:r>
    </w:p>
    <w:p w:rsidR="003A1F74" w:rsidRDefault="003A1F74"/>
    <w:p w:rsidR="003A1F74" w:rsidRDefault="003A1F74"/>
    <w:sectPr w:rsidR="003A1F74" w:rsidSect="0071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5FB6"/>
    <w:multiLevelType w:val="hybridMultilevel"/>
    <w:tmpl w:val="0BB0B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6D1C"/>
    <w:multiLevelType w:val="hybridMultilevel"/>
    <w:tmpl w:val="2AC41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42F2"/>
    <w:rsid w:val="00155639"/>
    <w:rsid w:val="0018796D"/>
    <w:rsid w:val="003170F9"/>
    <w:rsid w:val="003A1F74"/>
    <w:rsid w:val="00525400"/>
    <w:rsid w:val="005C42F2"/>
    <w:rsid w:val="005C5EDD"/>
    <w:rsid w:val="00601826"/>
    <w:rsid w:val="00621D73"/>
    <w:rsid w:val="006E57E2"/>
    <w:rsid w:val="00701205"/>
    <w:rsid w:val="0071294E"/>
    <w:rsid w:val="00720ADC"/>
    <w:rsid w:val="007578C1"/>
    <w:rsid w:val="00895161"/>
    <w:rsid w:val="008951B6"/>
    <w:rsid w:val="008A2741"/>
    <w:rsid w:val="008D2BDE"/>
    <w:rsid w:val="008E09C2"/>
    <w:rsid w:val="009214DB"/>
    <w:rsid w:val="00995B15"/>
    <w:rsid w:val="00A2019E"/>
    <w:rsid w:val="00BA5D49"/>
    <w:rsid w:val="00CC3156"/>
    <w:rsid w:val="00D92FDD"/>
    <w:rsid w:val="00DA3C3A"/>
    <w:rsid w:val="00DB16E6"/>
    <w:rsid w:val="00DC1AF2"/>
    <w:rsid w:val="00FF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29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09C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A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Marx</cp:lastModifiedBy>
  <cp:revision>12</cp:revision>
  <cp:lastPrinted>2018-06-05T09:45:00Z</cp:lastPrinted>
  <dcterms:created xsi:type="dcterms:W3CDTF">2018-05-25T10:16:00Z</dcterms:created>
  <dcterms:modified xsi:type="dcterms:W3CDTF">2018-06-08T07:43:00Z</dcterms:modified>
</cp:coreProperties>
</file>